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3C468" w14:textId="77777777" w:rsidR="004C1DCC" w:rsidRPr="00A138D2" w:rsidRDefault="008A5D04" w:rsidP="00A138D2">
      <w:pPr>
        <w:jc w:val="right"/>
      </w:pPr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 wp14:anchorId="71CDC983" wp14:editId="7EB89FF8">
            <wp:simplePos x="0" y="0"/>
            <wp:positionH relativeFrom="column">
              <wp:posOffset>158115</wp:posOffset>
            </wp:positionH>
            <wp:positionV relativeFrom="paragraph">
              <wp:posOffset>635</wp:posOffset>
            </wp:positionV>
            <wp:extent cx="2159000" cy="876300"/>
            <wp:effectExtent l="0" t="0" r="0" b="0"/>
            <wp:wrapTight wrapText="bothSides">
              <wp:wrapPolygon edited="0">
                <wp:start x="0" y="0"/>
                <wp:lineTo x="0" y="21130"/>
                <wp:lineTo x="21346" y="21130"/>
                <wp:lineTo x="21346" y="0"/>
                <wp:lineTo x="0" y="0"/>
              </wp:wrapPolygon>
            </wp:wrapTight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otipo-horizontal-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1DCC" w:rsidRPr="00A138D2">
        <w:t>Asociación Prensa Deportiva de Valladolid</w:t>
      </w:r>
    </w:p>
    <w:p w14:paraId="08D2B395" w14:textId="74C762B1" w:rsidR="004C1DCC" w:rsidRPr="00A138D2" w:rsidRDefault="002E2D0B" w:rsidP="00A138D2">
      <w:pPr>
        <w:jc w:val="right"/>
      </w:pPr>
      <w:r>
        <w:t xml:space="preserve">(Avenida Vicente Mortes 35; esquina Avenida de las Mieses) </w:t>
      </w:r>
    </w:p>
    <w:p w14:paraId="164020E4" w14:textId="77777777" w:rsidR="004C1DCC" w:rsidRPr="00A138D2" w:rsidRDefault="004C1DCC" w:rsidP="00A138D2">
      <w:pPr>
        <w:jc w:val="right"/>
      </w:pPr>
      <w:r w:rsidRPr="00A138D2">
        <w:t>47014 Valladolid</w:t>
      </w:r>
    </w:p>
    <w:p w14:paraId="353A826D" w14:textId="77777777" w:rsidR="004C1DCC" w:rsidRDefault="00A6617E" w:rsidP="0001450C">
      <w:pPr>
        <w:jc w:val="both"/>
        <w:rPr>
          <w:sz w:val="24"/>
          <w:szCs w:val="2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DDF731" wp14:editId="5D60BD49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5381625" cy="0"/>
                <wp:effectExtent l="0" t="0" r="28575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457B2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72.55pt,.95pt" to="796.3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">
                <w10:wrap anchorx="margin"/>
              </v:line>
            </w:pict>
          </mc:Fallback>
        </mc:AlternateContent>
      </w:r>
    </w:p>
    <w:p w14:paraId="20AA60E6" w14:textId="0B554A32" w:rsidR="00F63271" w:rsidRPr="00A6617E" w:rsidRDefault="00503E07" w:rsidP="00CD215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X</w:t>
      </w:r>
      <w:r w:rsidR="004C65B5">
        <w:rPr>
          <w:b/>
          <w:sz w:val="36"/>
          <w:szCs w:val="36"/>
        </w:rPr>
        <w:t xml:space="preserve"> </w:t>
      </w:r>
      <w:r w:rsidR="00CD2154" w:rsidRPr="00A6617E">
        <w:rPr>
          <w:b/>
          <w:sz w:val="36"/>
          <w:szCs w:val="36"/>
        </w:rPr>
        <w:t>Pr</w:t>
      </w:r>
      <w:r w:rsidR="00A6617E" w:rsidRPr="00A6617E">
        <w:rPr>
          <w:b/>
          <w:sz w:val="36"/>
          <w:szCs w:val="36"/>
        </w:rPr>
        <w:t>emio Joven Promesa</w:t>
      </w:r>
      <w:r w:rsidR="00CD2154" w:rsidRPr="00A6617E">
        <w:rPr>
          <w:b/>
          <w:sz w:val="36"/>
          <w:szCs w:val="36"/>
        </w:rPr>
        <w:t xml:space="preserve"> </w:t>
      </w:r>
    </w:p>
    <w:p w14:paraId="43540E1A" w14:textId="77777777" w:rsidR="00A6617E" w:rsidRPr="00A57D3E" w:rsidRDefault="00574DC6" w:rsidP="00574DC6">
      <w:pPr>
        <w:jc w:val="both"/>
        <w:rPr>
          <w:sz w:val="24"/>
          <w:szCs w:val="24"/>
        </w:rPr>
      </w:pPr>
      <w:r w:rsidRPr="00A57D3E">
        <w:rPr>
          <w:sz w:val="24"/>
          <w:szCs w:val="24"/>
        </w:rPr>
        <w:t xml:space="preserve">La Asociación de la Prensa Deportiva de Valladolid (APDV) presenta el </w:t>
      </w:r>
      <w:r w:rsidRPr="00A57D3E">
        <w:rPr>
          <w:b/>
          <w:sz w:val="24"/>
          <w:szCs w:val="24"/>
        </w:rPr>
        <w:t>“Premio Joven Promesa”</w:t>
      </w:r>
      <w:r w:rsidRPr="00A57D3E">
        <w:rPr>
          <w:sz w:val="24"/>
          <w:szCs w:val="24"/>
        </w:rPr>
        <w:t xml:space="preserve">, que tiene como propósito impulsar la carrera deportiva de un deportista vallisoletano. </w:t>
      </w:r>
    </w:p>
    <w:p w14:paraId="0AADDE48" w14:textId="77777777" w:rsidR="00574DC6" w:rsidRPr="00A57D3E" w:rsidRDefault="00574DC6" w:rsidP="00574DC6">
      <w:pPr>
        <w:jc w:val="both"/>
        <w:rPr>
          <w:sz w:val="24"/>
          <w:szCs w:val="24"/>
        </w:rPr>
      </w:pPr>
      <w:r w:rsidRPr="00A57D3E">
        <w:rPr>
          <w:sz w:val="24"/>
          <w:szCs w:val="24"/>
        </w:rPr>
        <w:t>Las bases para la obtención del citado galardón serán las siguientes:</w:t>
      </w:r>
    </w:p>
    <w:p w14:paraId="4B3513AC" w14:textId="38B6AB93" w:rsidR="00574DC6" w:rsidRPr="00A57D3E" w:rsidRDefault="00574DC6" w:rsidP="00574DC6">
      <w:pPr>
        <w:jc w:val="both"/>
        <w:rPr>
          <w:sz w:val="24"/>
          <w:szCs w:val="24"/>
        </w:rPr>
      </w:pPr>
      <w:r w:rsidRPr="00A57D3E">
        <w:rPr>
          <w:b/>
          <w:sz w:val="24"/>
          <w:szCs w:val="24"/>
        </w:rPr>
        <w:t>1.-PRIMERA.</w:t>
      </w:r>
      <w:r w:rsidRPr="00A57D3E">
        <w:rPr>
          <w:sz w:val="24"/>
          <w:szCs w:val="24"/>
        </w:rPr>
        <w:t xml:space="preserve"> El candidato deberá tener una edad comprendida entre los 1</w:t>
      </w:r>
      <w:r w:rsidR="00AB1DDF" w:rsidRPr="00A57D3E">
        <w:rPr>
          <w:sz w:val="24"/>
          <w:szCs w:val="24"/>
        </w:rPr>
        <w:t>5</w:t>
      </w:r>
      <w:r w:rsidRPr="00A57D3E">
        <w:rPr>
          <w:sz w:val="24"/>
          <w:szCs w:val="24"/>
        </w:rPr>
        <w:t xml:space="preserve"> y los 1</w:t>
      </w:r>
      <w:r w:rsidR="00AB1DDF" w:rsidRPr="00A57D3E">
        <w:rPr>
          <w:sz w:val="24"/>
          <w:szCs w:val="24"/>
        </w:rPr>
        <w:t>8</w:t>
      </w:r>
      <w:r w:rsidRPr="00A57D3E">
        <w:rPr>
          <w:sz w:val="24"/>
          <w:szCs w:val="24"/>
        </w:rPr>
        <w:t xml:space="preserve"> años en 20</w:t>
      </w:r>
      <w:r w:rsidR="004C65B5">
        <w:rPr>
          <w:sz w:val="24"/>
          <w:szCs w:val="24"/>
        </w:rPr>
        <w:t>2</w:t>
      </w:r>
      <w:r w:rsidR="00503E07">
        <w:rPr>
          <w:sz w:val="24"/>
          <w:szCs w:val="24"/>
        </w:rPr>
        <w:t>3</w:t>
      </w:r>
      <w:r w:rsidRPr="00A57D3E">
        <w:rPr>
          <w:sz w:val="24"/>
          <w:szCs w:val="24"/>
        </w:rPr>
        <w:t xml:space="preserve"> y no tener contrato profesional como deportista en la actividad que practica.</w:t>
      </w:r>
    </w:p>
    <w:p w14:paraId="4E408B12" w14:textId="77777777" w:rsidR="00574DC6" w:rsidRPr="00A57D3E" w:rsidRDefault="00574DC6" w:rsidP="00574DC6">
      <w:pPr>
        <w:jc w:val="both"/>
        <w:rPr>
          <w:sz w:val="24"/>
          <w:szCs w:val="24"/>
        </w:rPr>
      </w:pPr>
      <w:r w:rsidRPr="00A57D3E">
        <w:rPr>
          <w:b/>
          <w:sz w:val="24"/>
          <w:szCs w:val="24"/>
        </w:rPr>
        <w:t>2.-SEGUNDA.</w:t>
      </w:r>
      <w:r w:rsidRPr="00A57D3E">
        <w:rPr>
          <w:sz w:val="24"/>
          <w:szCs w:val="24"/>
        </w:rPr>
        <w:t xml:space="preserve"> El candidato deberá ser vallisoletano de nacimiento o militar en alguno de los clubes vallisoletanos de la capital o la provincia.</w:t>
      </w:r>
    </w:p>
    <w:p w14:paraId="1D7B1D96" w14:textId="77777777" w:rsidR="00B97DF0" w:rsidRDefault="00574DC6" w:rsidP="00574DC6">
      <w:pPr>
        <w:jc w:val="both"/>
        <w:rPr>
          <w:sz w:val="24"/>
          <w:szCs w:val="24"/>
        </w:rPr>
      </w:pPr>
      <w:r w:rsidRPr="00A57D3E">
        <w:rPr>
          <w:b/>
          <w:sz w:val="24"/>
          <w:szCs w:val="24"/>
        </w:rPr>
        <w:t>3.-TERCERA.</w:t>
      </w:r>
      <w:r w:rsidRPr="00A57D3E">
        <w:rPr>
          <w:sz w:val="24"/>
          <w:szCs w:val="24"/>
        </w:rPr>
        <w:t xml:space="preserve"> La candidatura podrá ser presentada por el propio interesado, por su club o federación de origen, por las instituciones locales, provinciales y regionales, o también por cualquier de los miembros de la Asociación de la Prensa Deportiva Vallisoletana</w:t>
      </w:r>
      <w:r w:rsidR="00B97DF0">
        <w:rPr>
          <w:sz w:val="24"/>
          <w:szCs w:val="24"/>
        </w:rPr>
        <w:t xml:space="preserve"> al correo </w:t>
      </w:r>
      <w:r w:rsidR="00B97DF0" w:rsidRPr="00470C38">
        <w:rPr>
          <w:b/>
          <w:bCs/>
          <w:sz w:val="24"/>
          <w:szCs w:val="24"/>
          <w:u w:val="single"/>
        </w:rPr>
        <w:t>secretaria@apdvalladolid.org</w:t>
      </w:r>
      <w:r w:rsidRPr="00A57D3E">
        <w:rPr>
          <w:sz w:val="24"/>
          <w:szCs w:val="24"/>
        </w:rPr>
        <w:t xml:space="preserve">. </w:t>
      </w:r>
    </w:p>
    <w:p w14:paraId="1D24065C" w14:textId="36143FAF" w:rsidR="00574DC6" w:rsidRPr="00A57D3E" w:rsidRDefault="00574DC6" w:rsidP="00574DC6">
      <w:pPr>
        <w:jc w:val="both"/>
        <w:rPr>
          <w:sz w:val="24"/>
          <w:szCs w:val="24"/>
        </w:rPr>
      </w:pPr>
      <w:r w:rsidRPr="00A57D3E">
        <w:rPr>
          <w:sz w:val="24"/>
          <w:szCs w:val="24"/>
        </w:rPr>
        <w:t xml:space="preserve">El </w:t>
      </w:r>
      <w:r w:rsidRPr="00A57D3E">
        <w:rPr>
          <w:b/>
          <w:bCs/>
          <w:sz w:val="24"/>
          <w:szCs w:val="24"/>
        </w:rPr>
        <w:t>plazo de presentación</w:t>
      </w:r>
      <w:r w:rsidRPr="00A57D3E">
        <w:rPr>
          <w:sz w:val="24"/>
          <w:szCs w:val="24"/>
        </w:rPr>
        <w:t xml:space="preserve"> de candidaturas finalizará </w:t>
      </w:r>
      <w:r w:rsidRPr="00A57D3E">
        <w:rPr>
          <w:b/>
          <w:bCs/>
          <w:sz w:val="24"/>
          <w:szCs w:val="24"/>
        </w:rPr>
        <w:t xml:space="preserve">el </w:t>
      </w:r>
      <w:r w:rsidR="003212BC">
        <w:rPr>
          <w:b/>
          <w:bCs/>
          <w:sz w:val="24"/>
          <w:szCs w:val="24"/>
        </w:rPr>
        <w:t>15 de abril de 2023</w:t>
      </w:r>
      <w:r w:rsidRPr="00A57D3E">
        <w:rPr>
          <w:sz w:val="24"/>
          <w:szCs w:val="24"/>
        </w:rPr>
        <w:t>.</w:t>
      </w:r>
    </w:p>
    <w:p w14:paraId="0A14C294" w14:textId="77777777" w:rsidR="00574DC6" w:rsidRPr="00A57D3E" w:rsidRDefault="00574DC6" w:rsidP="00574DC6">
      <w:pPr>
        <w:jc w:val="both"/>
        <w:rPr>
          <w:sz w:val="24"/>
          <w:szCs w:val="24"/>
        </w:rPr>
      </w:pPr>
      <w:r w:rsidRPr="00A57D3E">
        <w:rPr>
          <w:b/>
          <w:sz w:val="24"/>
          <w:szCs w:val="24"/>
        </w:rPr>
        <w:t>4.-CUARTA.</w:t>
      </w:r>
      <w:r w:rsidRPr="00A57D3E">
        <w:rPr>
          <w:sz w:val="24"/>
          <w:szCs w:val="24"/>
        </w:rPr>
        <w:t xml:space="preserve"> A la candidatura </w:t>
      </w:r>
      <w:r w:rsidR="00A6617E" w:rsidRPr="00A57D3E">
        <w:rPr>
          <w:sz w:val="24"/>
          <w:szCs w:val="24"/>
        </w:rPr>
        <w:t xml:space="preserve">presentada </w:t>
      </w:r>
      <w:r w:rsidRPr="00A57D3E">
        <w:rPr>
          <w:sz w:val="24"/>
          <w:szCs w:val="24"/>
        </w:rPr>
        <w:t>habrá que adjuntar un curriculum del deportista con los mejores resultados, así como la certificación de la autenticidad de esos datos por parte de su federación o club de origen.</w:t>
      </w:r>
    </w:p>
    <w:p w14:paraId="5979625C" w14:textId="77777777" w:rsidR="00574DC6" w:rsidRPr="00A57D3E" w:rsidRDefault="00574DC6" w:rsidP="00574DC6">
      <w:pPr>
        <w:jc w:val="both"/>
        <w:rPr>
          <w:sz w:val="24"/>
          <w:szCs w:val="24"/>
        </w:rPr>
      </w:pPr>
      <w:r w:rsidRPr="00A57D3E">
        <w:rPr>
          <w:b/>
          <w:sz w:val="24"/>
          <w:szCs w:val="24"/>
        </w:rPr>
        <w:t>5.-QUINTA.</w:t>
      </w:r>
      <w:r w:rsidRPr="00A57D3E">
        <w:rPr>
          <w:sz w:val="24"/>
          <w:szCs w:val="24"/>
        </w:rPr>
        <w:t xml:space="preserve"> El premio no podrá ser otorgado a un mismo deportista dos años consecutivos.</w:t>
      </w:r>
    </w:p>
    <w:p w14:paraId="6B2BA4AE" w14:textId="0051EDFC" w:rsidR="00A57D3E" w:rsidRDefault="00574DC6" w:rsidP="00574DC6">
      <w:pPr>
        <w:jc w:val="both"/>
        <w:rPr>
          <w:sz w:val="24"/>
          <w:szCs w:val="24"/>
        </w:rPr>
      </w:pPr>
      <w:r w:rsidRPr="00A57D3E">
        <w:rPr>
          <w:b/>
          <w:sz w:val="24"/>
          <w:szCs w:val="24"/>
        </w:rPr>
        <w:t>6.-SEXTA.</w:t>
      </w:r>
      <w:r w:rsidRPr="00A57D3E">
        <w:rPr>
          <w:sz w:val="24"/>
          <w:szCs w:val="24"/>
        </w:rPr>
        <w:t xml:space="preserve"> El premiado será elegido por un jurado formado por la directiva de la APDV, que podrá invitar a personalidades del mundo del deporte o de la sociedad vallisoletana</w:t>
      </w:r>
      <w:r w:rsidR="00A57D3E">
        <w:rPr>
          <w:sz w:val="24"/>
          <w:szCs w:val="24"/>
        </w:rPr>
        <w:t>.</w:t>
      </w:r>
    </w:p>
    <w:p w14:paraId="6933BE6A" w14:textId="2C682AD5" w:rsidR="00A57D3E" w:rsidRDefault="00A57D3E" w:rsidP="00574DC6">
      <w:pPr>
        <w:jc w:val="both"/>
        <w:rPr>
          <w:sz w:val="24"/>
          <w:szCs w:val="24"/>
        </w:rPr>
      </w:pPr>
      <w:r w:rsidRPr="00A57D3E">
        <w:rPr>
          <w:b/>
          <w:sz w:val="24"/>
          <w:szCs w:val="24"/>
        </w:rPr>
        <w:t>7.-SÉPTIMA.</w:t>
      </w:r>
      <w:r w:rsidRPr="00A57D3E">
        <w:rPr>
          <w:sz w:val="24"/>
          <w:szCs w:val="24"/>
        </w:rPr>
        <w:t xml:space="preserve"> El </w:t>
      </w:r>
      <w:r>
        <w:rPr>
          <w:sz w:val="24"/>
          <w:szCs w:val="24"/>
        </w:rPr>
        <w:t xml:space="preserve">jurado podrá elegir un primer premio, que recibirá una </w:t>
      </w:r>
      <w:r w:rsidRPr="00A57D3E">
        <w:rPr>
          <w:b/>
          <w:bCs/>
          <w:sz w:val="24"/>
          <w:szCs w:val="24"/>
        </w:rPr>
        <w:t>beca económica</w:t>
      </w:r>
      <w:r>
        <w:rPr>
          <w:sz w:val="24"/>
          <w:szCs w:val="24"/>
        </w:rPr>
        <w:t xml:space="preserve"> y diferentes obsequios, y uno o varios accésits, en función de las candidaturas presentadas.</w:t>
      </w:r>
    </w:p>
    <w:p w14:paraId="63DD422A" w14:textId="03864036" w:rsidR="00574DC6" w:rsidRPr="00A57D3E" w:rsidRDefault="00A57D3E" w:rsidP="00574DC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574DC6" w:rsidRPr="00A57D3E">
        <w:rPr>
          <w:b/>
          <w:sz w:val="24"/>
          <w:szCs w:val="24"/>
        </w:rPr>
        <w:t>.-</w:t>
      </w:r>
      <w:r>
        <w:rPr>
          <w:b/>
          <w:sz w:val="24"/>
          <w:szCs w:val="24"/>
        </w:rPr>
        <w:t>OCTAVA</w:t>
      </w:r>
      <w:r w:rsidR="00574DC6" w:rsidRPr="00A57D3E">
        <w:rPr>
          <w:b/>
          <w:sz w:val="24"/>
          <w:szCs w:val="24"/>
        </w:rPr>
        <w:t>.</w:t>
      </w:r>
      <w:r w:rsidR="00574DC6" w:rsidRPr="00A57D3E">
        <w:rPr>
          <w:sz w:val="24"/>
          <w:szCs w:val="24"/>
        </w:rPr>
        <w:t xml:space="preserve"> El secretario del jurado levantará acta del resultado final, cuya decisión no podrá ser impugnada.</w:t>
      </w:r>
    </w:p>
    <w:p w14:paraId="3A403713" w14:textId="08F8CFBD" w:rsidR="00574DC6" w:rsidRDefault="00A57D3E" w:rsidP="00574DC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574DC6" w:rsidRPr="00A57D3E">
        <w:rPr>
          <w:b/>
          <w:sz w:val="24"/>
          <w:szCs w:val="24"/>
        </w:rPr>
        <w:t>.-</w:t>
      </w:r>
      <w:r>
        <w:rPr>
          <w:b/>
          <w:sz w:val="24"/>
          <w:szCs w:val="24"/>
        </w:rPr>
        <w:t>NOVENA</w:t>
      </w:r>
      <w:r w:rsidR="00574DC6" w:rsidRPr="00A57D3E">
        <w:rPr>
          <w:b/>
          <w:sz w:val="24"/>
          <w:szCs w:val="24"/>
        </w:rPr>
        <w:t>.</w:t>
      </w:r>
      <w:r w:rsidR="00574DC6" w:rsidRPr="00A57D3E">
        <w:rPr>
          <w:sz w:val="24"/>
          <w:szCs w:val="24"/>
        </w:rPr>
        <w:t xml:space="preserve"> El premio se entregará e</w:t>
      </w:r>
      <w:r w:rsidR="00A6617E" w:rsidRPr="00A57D3E">
        <w:rPr>
          <w:sz w:val="24"/>
          <w:szCs w:val="24"/>
        </w:rPr>
        <w:t>n día</w:t>
      </w:r>
      <w:r w:rsidRPr="00A57D3E">
        <w:rPr>
          <w:sz w:val="24"/>
          <w:szCs w:val="24"/>
        </w:rPr>
        <w:t xml:space="preserve"> y lugar</w:t>
      </w:r>
      <w:r w:rsidR="00A6617E" w:rsidRPr="00A57D3E">
        <w:rPr>
          <w:sz w:val="24"/>
          <w:szCs w:val="24"/>
        </w:rPr>
        <w:t xml:space="preserve"> por determinar</w:t>
      </w:r>
      <w:r w:rsidR="00574DC6" w:rsidRPr="00A57D3E">
        <w:rPr>
          <w:sz w:val="24"/>
          <w:szCs w:val="24"/>
        </w:rPr>
        <w:t>.</w:t>
      </w:r>
    </w:p>
    <w:p w14:paraId="3C081107" w14:textId="72BA4D1F" w:rsidR="004101AB" w:rsidRDefault="004101AB" w:rsidP="004101A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Pr="00A57D3E">
        <w:rPr>
          <w:b/>
          <w:sz w:val="24"/>
          <w:szCs w:val="24"/>
        </w:rPr>
        <w:t>.-</w:t>
      </w:r>
      <w:r>
        <w:rPr>
          <w:b/>
          <w:sz w:val="24"/>
          <w:szCs w:val="24"/>
        </w:rPr>
        <w:t>DÉCIMA</w:t>
      </w:r>
      <w:r w:rsidRPr="00A57D3E">
        <w:rPr>
          <w:b/>
          <w:sz w:val="24"/>
          <w:szCs w:val="24"/>
        </w:rPr>
        <w:t>.</w:t>
      </w:r>
      <w:r w:rsidRPr="00A57D3E">
        <w:rPr>
          <w:sz w:val="24"/>
          <w:szCs w:val="24"/>
        </w:rPr>
        <w:t xml:space="preserve"> El </w:t>
      </w:r>
      <w:r>
        <w:rPr>
          <w:sz w:val="24"/>
          <w:szCs w:val="24"/>
        </w:rPr>
        <w:t>primer premio tiene una dotación de 1.000 euros, el segundo premio de 300 euros y el tercero de 200 euros</w:t>
      </w:r>
      <w:r w:rsidRPr="00A57D3E">
        <w:rPr>
          <w:sz w:val="24"/>
          <w:szCs w:val="24"/>
        </w:rPr>
        <w:t>.</w:t>
      </w:r>
    </w:p>
    <w:p w14:paraId="4C463264" w14:textId="77777777" w:rsidR="004101AB" w:rsidRDefault="004101AB" w:rsidP="00574DC6">
      <w:pPr>
        <w:jc w:val="both"/>
        <w:rPr>
          <w:sz w:val="24"/>
          <w:szCs w:val="24"/>
        </w:rPr>
      </w:pPr>
    </w:p>
    <w:p w14:paraId="6DAC103D" w14:textId="77777777" w:rsidR="00503E07" w:rsidRPr="00A57D3E" w:rsidRDefault="00503E07" w:rsidP="00574DC6">
      <w:pPr>
        <w:jc w:val="both"/>
        <w:rPr>
          <w:sz w:val="24"/>
          <w:szCs w:val="24"/>
        </w:rPr>
      </w:pPr>
    </w:p>
    <w:p w14:paraId="4C8DAA5F" w14:textId="4045728E" w:rsidR="004C3F23" w:rsidRPr="00470C38" w:rsidRDefault="00574DC6" w:rsidP="00A6617E">
      <w:pPr>
        <w:jc w:val="right"/>
        <w:rPr>
          <w:i/>
          <w:iCs/>
          <w:sz w:val="24"/>
          <w:szCs w:val="24"/>
        </w:rPr>
      </w:pPr>
      <w:r w:rsidRPr="00470C38">
        <w:rPr>
          <w:i/>
          <w:iCs/>
          <w:sz w:val="24"/>
          <w:szCs w:val="24"/>
        </w:rPr>
        <w:t xml:space="preserve">En Valladolid, a </w:t>
      </w:r>
      <w:r w:rsidR="00503E07">
        <w:rPr>
          <w:i/>
          <w:iCs/>
          <w:sz w:val="24"/>
          <w:szCs w:val="24"/>
        </w:rPr>
        <w:t>6</w:t>
      </w:r>
      <w:r w:rsidR="00470C38" w:rsidRPr="00470C38">
        <w:rPr>
          <w:i/>
          <w:iCs/>
          <w:sz w:val="24"/>
          <w:szCs w:val="24"/>
        </w:rPr>
        <w:t xml:space="preserve"> de marzo</w:t>
      </w:r>
      <w:r w:rsidRPr="00470C38">
        <w:rPr>
          <w:i/>
          <w:iCs/>
          <w:sz w:val="24"/>
          <w:szCs w:val="24"/>
        </w:rPr>
        <w:t xml:space="preserve"> de 20</w:t>
      </w:r>
      <w:r w:rsidR="00ED7903" w:rsidRPr="00470C38">
        <w:rPr>
          <w:i/>
          <w:iCs/>
          <w:sz w:val="24"/>
          <w:szCs w:val="24"/>
        </w:rPr>
        <w:t>2</w:t>
      </w:r>
      <w:r w:rsidR="00503E07">
        <w:rPr>
          <w:i/>
          <w:iCs/>
          <w:sz w:val="24"/>
          <w:szCs w:val="24"/>
        </w:rPr>
        <w:t>3</w:t>
      </w:r>
    </w:p>
    <w:sectPr w:rsidR="004C3F23" w:rsidRPr="00470C38" w:rsidSect="00A138D2">
      <w:pgSz w:w="11906" w:h="16838"/>
      <w:pgMar w:top="539" w:right="1701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0062D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54C28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216C8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45447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E2C20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8CAA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8CA1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968C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FE6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4E6BC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8147707">
    <w:abstractNumId w:val="8"/>
  </w:num>
  <w:num w:numId="2" w16cid:durableId="1534612611">
    <w:abstractNumId w:val="3"/>
  </w:num>
  <w:num w:numId="3" w16cid:durableId="793445658">
    <w:abstractNumId w:val="2"/>
  </w:num>
  <w:num w:numId="4" w16cid:durableId="715785250">
    <w:abstractNumId w:val="1"/>
  </w:num>
  <w:num w:numId="5" w16cid:durableId="229583481">
    <w:abstractNumId w:val="0"/>
  </w:num>
  <w:num w:numId="6" w16cid:durableId="462620037">
    <w:abstractNumId w:val="9"/>
  </w:num>
  <w:num w:numId="7" w16cid:durableId="106775415">
    <w:abstractNumId w:val="7"/>
  </w:num>
  <w:num w:numId="8" w16cid:durableId="906116085">
    <w:abstractNumId w:val="6"/>
  </w:num>
  <w:num w:numId="9" w16cid:durableId="93327235">
    <w:abstractNumId w:val="5"/>
  </w:num>
  <w:num w:numId="10" w16cid:durableId="15467155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88E"/>
    <w:rsid w:val="0001450C"/>
    <w:rsid w:val="0002056A"/>
    <w:rsid w:val="000D3A96"/>
    <w:rsid w:val="000E48B4"/>
    <w:rsid w:val="00133976"/>
    <w:rsid w:val="002559E2"/>
    <w:rsid w:val="002E2D0B"/>
    <w:rsid w:val="002F656C"/>
    <w:rsid w:val="00317AD0"/>
    <w:rsid w:val="003212BC"/>
    <w:rsid w:val="00333358"/>
    <w:rsid w:val="00344A18"/>
    <w:rsid w:val="00361777"/>
    <w:rsid w:val="00362F1A"/>
    <w:rsid w:val="003E388E"/>
    <w:rsid w:val="004101AB"/>
    <w:rsid w:val="00460F2C"/>
    <w:rsid w:val="00470C38"/>
    <w:rsid w:val="004C1DCC"/>
    <w:rsid w:val="004C3F23"/>
    <w:rsid w:val="004C65B5"/>
    <w:rsid w:val="004E67B2"/>
    <w:rsid w:val="00503E07"/>
    <w:rsid w:val="00525E53"/>
    <w:rsid w:val="00574DC6"/>
    <w:rsid w:val="005A6B6E"/>
    <w:rsid w:val="005E07E8"/>
    <w:rsid w:val="006B59EF"/>
    <w:rsid w:val="007B6E0F"/>
    <w:rsid w:val="008A5D04"/>
    <w:rsid w:val="009044E1"/>
    <w:rsid w:val="00925A43"/>
    <w:rsid w:val="0093585C"/>
    <w:rsid w:val="00A138D2"/>
    <w:rsid w:val="00A57D3E"/>
    <w:rsid w:val="00A6617E"/>
    <w:rsid w:val="00AB1DDF"/>
    <w:rsid w:val="00B97DF0"/>
    <w:rsid w:val="00BC3C08"/>
    <w:rsid w:val="00C65737"/>
    <w:rsid w:val="00CD2154"/>
    <w:rsid w:val="00DC796E"/>
    <w:rsid w:val="00DD530F"/>
    <w:rsid w:val="00ED7903"/>
    <w:rsid w:val="00F23E8A"/>
    <w:rsid w:val="00F6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A02BE"/>
  <w15:docId w15:val="{F430A641-9B32-4D30-B920-C67CBFA30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9EF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A5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5D0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Asociación Prensa Deportiva de Valladolid</vt:lpstr>
    </vt:vector>
  </TitlesOfParts>
  <Company>...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Asociación Prensa Deportiva de Valladolid</dc:title>
  <dc:subject/>
  <dc:creator>Luffi</dc:creator>
  <cp:keywords/>
  <dc:description/>
  <cp:lastModifiedBy>Chuchi</cp:lastModifiedBy>
  <cp:revision>7</cp:revision>
  <cp:lastPrinted>2017-11-21T22:55:00Z</cp:lastPrinted>
  <dcterms:created xsi:type="dcterms:W3CDTF">2023-03-06T08:55:00Z</dcterms:created>
  <dcterms:modified xsi:type="dcterms:W3CDTF">2023-03-07T21:42:00Z</dcterms:modified>
</cp:coreProperties>
</file>